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D9423" w14:textId="77777777" w:rsidR="00441D1C" w:rsidRDefault="00441D1C"/>
    <w:p w14:paraId="37E8D762" w14:textId="77777777" w:rsidR="00E70FD7" w:rsidRDefault="00E70FD7"/>
    <w:p w14:paraId="7A9BAE2E" w14:textId="77777777" w:rsidR="00E70FD7" w:rsidRDefault="00E70FD7"/>
    <w:p w14:paraId="417603E9" w14:textId="77777777" w:rsidR="00E70FD7" w:rsidRDefault="00E70FD7"/>
    <w:p w14:paraId="6780DC61" w14:textId="77777777" w:rsidR="00E70FD7" w:rsidRDefault="00E70FD7"/>
    <w:p w14:paraId="5593742A" w14:textId="77777777" w:rsidR="00E70FD7" w:rsidRDefault="00E70FD7"/>
    <w:p w14:paraId="14DC63ED" w14:textId="66F0E71A" w:rsidR="00E70FD7" w:rsidRDefault="00255CD2">
      <w:r>
        <w:t>February 29, 2024</w:t>
      </w:r>
    </w:p>
    <w:p w14:paraId="65F22774" w14:textId="77777777" w:rsidR="00E70FD7" w:rsidRDefault="00E70FD7"/>
    <w:p w14:paraId="15E07B5D" w14:textId="77777777" w:rsidR="00E70FD7" w:rsidRDefault="00E70FD7" w:rsidP="00E70FD7">
      <w:pPr>
        <w:spacing w:after="0"/>
      </w:pPr>
      <w:r>
        <w:t xml:space="preserve">Regent Bank </w:t>
      </w:r>
    </w:p>
    <w:p w14:paraId="5FE959AD" w14:textId="77777777" w:rsidR="00E70FD7" w:rsidRDefault="00E70FD7" w:rsidP="00E70FD7">
      <w:pPr>
        <w:spacing w:after="0"/>
      </w:pPr>
      <w:r>
        <w:t xml:space="preserve">7136 S Yale Ave </w:t>
      </w:r>
    </w:p>
    <w:p w14:paraId="16223936" w14:textId="77777777" w:rsidR="00E70FD7" w:rsidRDefault="00E70FD7" w:rsidP="00E70FD7">
      <w:pPr>
        <w:spacing w:after="0"/>
      </w:pPr>
      <w:r>
        <w:t>Suite 100</w:t>
      </w:r>
    </w:p>
    <w:p w14:paraId="39F98DA8" w14:textId="71190CF3" w:rsidR="00E70FD7" w:rsidRDefault="00E70FD7" w:rsidP="00E70FD7">
      <w:pPr>
        <w:spacing w:after="0"/>
      </w:pPr>
      <w:r>
        <w:t>Tulsa, OK 74136</w:t>
      </w:r>
    </w:p>
    <w:p w14:paraId="6912C20F" w14:textId="0FAB95FD" w:rsidR="00854884" w:rsidRDefault="00854884" w:rsidP="00E70FD7">
      <w:pPr>
        <w:spacing w:after="0"/>
      </w:pPr>
    </w:p>
    <w:p w14:paraId="44A5CAE6" w14:textId="35FACB6B" w:rsidR="00854884" w:rsidRDefault="00854884" w:rsidP="00E70FD7">
      <w:pPr>
        <w:spacing w:after="0"/>
      </w:pPr>
      <w:r>
        <w:t>CRA PUBLIC FILE - LETTER</w:t>
      </w:r>
    </w:p>
    <w:p w14:paraId="35BC32FC" w14:textId="77777777" w:rsidR="00E70FD7" w:rsidRDefault="00E70FD7" w:rsidP="00E70FD7">
      <w:pPr>
        <w:spacing w:after="0"/>
      </w:pPr>
    </w:p>
    <w:p w14:paraId="0FFCB5EE" w14:textId="77777777" w:rsidR="00E70FD7" w:rsidRDefault="00E70FD7" w:rsidP="00E70FD7">
      <w:pPr>
        <w:spacing w:after="0"/>
      </w:pPr>
    </w:p>
    <w:p w14:paraId="6CDC30C4" w14:textId="7B1297CC" w:rsidR="00E70FD7" w:rsidRDefault="00854884" w:rsidP="00E70FD7">
      <w:pPr>
        <w:spacing w:after="0"/>
      </w:pPr>
      <w:r>
        <w:t xml:space="preserve">Regent Bank has not received any </w:t>
      </w:r>
      <w:r w:rsidR="00E70FD7">
        <w:t xml:space="preserve">CRA </w:t>
      </w:r>
      <w:r>
        <w:t xml:space="preserve">related </w:t>
      </w:r>
      <w:r w:rsidR="00E70FD7">
        <w:t xml:space="preserve">complaints </w:t>
      </w:r>
      <w:r>
        <w:t>within the previous 3 years.</w:t>
      </w:r>
    </w:p>
    <w:p w14:paraId="5647D014" w14:textId="77777777" w:rsidR="00E70FD7" w:rsidRPr="00E70FD7" w:rsidRDefault="00E70FD7" w:rsidP="00E70FD7"/>
    <w:p w14:paraId="10045A76" w14:textId="137B026F" w:rsidR="009533A6" w:rsidRDefault="00854884" w:rsidP="00E70FD7">
      <w:r>
        <w:t xml:space="preserve">Thank you, </w:t>
      </w:r>
    </w:p>
    <w:p w14:paraId="120F0CEE" w14:textId="4AB2723C" w:rsidR="00E70FD7" w:rsidRDefault="00854884" w:rsidP="00854884">
      <w:pPr>
        <w:spacing w:after="0"/>
      </w:pPr>
      <w:r>
        <w:t>Amber Deramus, CRCM</w:t>
      </w:r>
    </w:p>
    <w:p w14:paraId="3AD554D1" w14:textId="0BF3CFED" w:rsidR="00854884" w:rsidRDefault="00854884" w:rsidP="00854884">
      <w:pPr>
        <w:spacing w:after="0"/>
      </w:pPr>
      <w:r>
        <w:t>Senior Vice President</w:t>
      </w:r>
    </w:p>
    <w:p w14:paraId="237C719E" w14:textId="2497AAE2" w:rsidR="00854884" w:rsidRPr="00E70FD7" w:rsidRDefault="00854884" w:rsidP="00854884">
      <w:pPr>
        <w:spacing w:after="0"/>
      </w:pPr>
      <w:r>
        <w:t>Compliance and CRA Officer</w:t>
      </w:r>
    </w:p>
    <w:sectPr w:rsidR="00854884" w:rsidRPr="00E70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FD7"/>
    <w:rsid w:val="000666C8"/>
    <w:rsid w:val="000E2F04"/>
    <w:rsid w:val="00255CD2"/>
    <w:rsid w:val="00441D1C"/>
    <w:rsid w:val="00854884"/>
    <w:rsid w:val="009533A6"/>
    <w:rsid w:val="00E7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D8ACA"/>
  <w15:chartTrackingRefBased/>
  <w15:docId w15:val="{2C2DDE33-0CE9-48D2-923C-45AB1B2E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43520C5B59D44AB5FE67279486D7C" ma:contentTypeVersion="21" ma:contentTypeDescription="Create a new document." ma:contentTypeScope="" ma:versionID="480242780f8d070d37e39b3481d3a826">
  <xsd:schema xmlns:xsd="http://www.w3.org/2001/XMLSchema" xmlns:xs="http://www.w3.org/2001/XMLSchema" xmlns:p="http://schemas.microsoft.com/office/2006/metadata/properties" xmlns:ns2="8c4694b3-76bb-4c22-b125-6e533d94760c" xmlns:ns3="7ae7ad48-59a7-4dc1-be91-1e5f4ce55655" targetNamespace="http://schemas.microsoft.com/office/2006/metadata/properties" ma:root="true" ma:fieldsID="73701e31baf9dd8d5fda6959b7ea813a" ns2:_="" ns3:_="">
    <xsd:import namespace="8c4694b3-76bb-4c22-b125-6e533d94760c"/>
    <xsd:import namespace="7ae7ad48-59a7-4dc1-be91-1e5f4ce556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Owner" minOccurs="0"/>
                <xsd:element ref="ns2:LastRevised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epartment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Note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694b3-76bb-4c22-b125-6e533d947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wner" ma:index="11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Revised" ma:index="12" nillable="true" ma:displayName="Last Revised" ma:format="DateOnly" ma:internalName="LastRevised">
      <xsd:simpleType>
        <xsd:restriction base="dms:DateTim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Department" ma:index="17" nillable="true" ma:displayName="Department" ma:format="Dropdown" ma:internalName="Depart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uman Resources"/>
                    <xsd:enumeration value="Marketing"/>
                    <xsd:enumeration value="Deposit Ops"/>
                    <xsd:enumeration value="Loan Ops"/>
                    <xsd:enumeration value="Accounting"/>
                    <xsd:enumeration value="Support"/>
                    <xsd:enumeration value="Treasury Services"/>
                    <xsd:enumeration value="Ag"/>
                    <xsd:enumeration value="Cannabis"/>
                    <xsd:enumeration value="Compliance"/>
                    <xsd:enumeration value="IT"/>
                    <xsd:enumeration value="Insurance"/>
                    <xsd:enumeration value="Mortgage"/>
                    <xsd:enumeration value="Hispanic Banking"/>
                    <xsd:enumeration value="Training"/>
                    <xsd:enumeration value="Non Profit"/>
                    <xsd:enumeration value="Wires"/>
                    <xsd:enumeration value="Lending"/>
                    <xsd:enumeration value="Tellers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e9a318-3385-46ac-ad0c-8c15188a07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7ad48-59a7-4dc1-be91-1e5f4ce556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4bee419-0157-44f2-96cb-58195928d734}" ma:internalName="TaxCatchAll" ma:showField="CatchAllData" ma:web="7ae7ad48-59a7-4dc1-be91-1e5f4ce556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8c4694b3-76bb-4c22-b125-6e533d94760c" xsi:nil="true"/>
    <TaxCatchAll xmlns="7ae7ad48-59a7-4dc1-be91-1e5f4ce55655" xsi:nil="true"/>
    <lcf76f155ced4ddcb4097134ff3c332f xmlns="8c4694b3-76bb-4c22-b125-6e533d94760c">
      <Terms xmlns="http://schemas.microsoft.com/office/infopath/2007/PartnerControls"/>
    </lcf76f155ced4ddcb4097134ff3c332f>
    <Owner xmlns="8c4694b3-76bb-4c22-b125-6e533d94760c">
      <UserInfo>
        <DisplayName/>
        <AccountId xsi:nil="true"/>
        <AccountType/>
      </UserInfo>
    </Owner>
    <Notes xmlns="8c4694b3-76bb-4c22-b125-6e533d94760c" xsi:nil="true"/>
    <LastRevised xmlns="8c4694b3-76bb-4c22-b125-6e533d94760c" xsi:nil="true"/>
  </documentManagement>
</p:properties>
</file>

<file path=customXml/itemProps1.xml><?xml version="1.0" encoding="utf-8"?>
<ds:datastoreItem xmlns:ds="http://schemas.openxmlformats.org/officeDocument/2006/customXml" ds:itemID="{33C7AC9E-6C8E-4ECB-BC66-1FEF16FCBA54}"/>
</file>

<file path=customXml/itemProps2.xml><?xml version="1.0" encoding="utf-8"?>
<ds:datastoreItem xmlns:ds="http://schemas.openxmlformats.org/officeDocument/2006/customXml" ds:itemID="{AC090843-F8A8-49FC-A8DB-F2D121CF32FB}"/>
</file>

<file path=customXml/itemProps3.xml><?xml version="1.0" encoding="utf-8"?>
<ds:datastoreItem xmlns:ds="http://schemas.openxmlformats.org/officeDocument/2006/customXml" ds:itemID="{1B06C48A-C085-4CD8-86CB-5244D4BC9D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White</dc:creator>
  <cp:keywords/>
  <dc:description/>
  <cp:lastModifiedBy>Amber Deramus</cp:lastModifiedBy>
  <cp:revision>5</cp:revision>
  <cp:lastPrinted>2017-10-18T14:25:00Z</cp:lastPrinted>
  <dcterms:created xsi:type="dcterms:W3CDTF">2022-10-06T19:26:00Z</dcterms:created>
  <dcterms:modified xsi:type="dcterms:W3CDTF">2024-02-29T21:53:00Z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0x0101000FB43520C5B59D44AB5FE67279486D7C</vt:lpwstr>
  </property>
</Properties>
</file>