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AF7C" w14:textId="3F69BCD0" w:rsidR="00DA2729" w:rsidRPr="00C415C9" w:rsidRDefault="004C52C8" w:rsidP="00C415C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2024</w:t>
      </w:r>
      <w:r w:rsidR="00C415C9" w:rsidRPr="00C415C9">
        <w:rPr>
          <w:b/>
          <w:bCs/>
          <w:sz w:val="40"/>
          <w:szCs w:val="40"/>
        </w:rPr>
        <w:t xml:space="preserve"> HMDA Disclosure Statement</w:t>
      </w:r>
    </w:p>
    <w:p w14:paraId="0BBCE950" w14:textId="694F6A97" w:rsidR="00C415C9" w:rsidRDefault="00C415C9" w:rsidP="00C415C9">
      <w:pPr>
        <w:jc w:val="center"/>
      </w:pPr>
    </w:p>
    <w:p w14:paraId="26B91C77" w14:textId="214B7D89" w:rsidR="00C415C9" w:rsidRPr="00C415C9" w:rsidRDefault="00C415C9" w:rsidP="00C415C9">
      <w:pPr>
        <w:jc w:val="center"/>
        <w:rPr>
          <w:sz w:val="36"/>
          <w:szCs w:val="36"/>
        </w:rPr>
      </w:pPr>
      <w:r w:rsidRPr="00C415C9">
        <w:rPr>
          <w:sz w:val="36"/>
          <w:szCs w:val="36"/>
        </w:rPr>
        <w:t xml:space="preserve">Regent Bank’s HMDA Disclosure Statement may be obtained on the Consumer Financial Protection Bureau’s website at </w:t>
      </w:r>
      <w:hyperlink r:id="rId4" w:history="1">
        <w:r w:rsidRPr="00C415C9">
          <w:rPr>
            <w:rStyle w:val="Hyperlink"/>
            <w:sz w:val="36"/>
            <w:szCs w:val="36"/>
          </w:rPr>
          <w:t>www.consumerfinance.gov/hmda</w:t>
        </w:r>
      </w:hyperlink>
    </w:p>
    <w:p w14:paraId="1AC5BE6E" w14:textId="77777777" w:rsidR="00C415C9" w:rsidRDefault="00C415C9" w:rsidP="00C415C9">
      <w:pPr>
        <w:jc w:val="center"/>
      </w:pPr>
    </w:p>
    <w:sectPr w:rsidR="00C41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9"/>
    <w:rsid w:val="004C52C8"/>
    <w:rsid w:val="00C415C9"/>
    <w:rsid w:val="00CD75B2"/>
    <w:rsid w:val="00DA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160D"/>
  <w15:chartTrackingRefBased/>
  <w15:docId w15:val="{4C373547-C08D-417E-A9D6-405F3316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5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merfinance.gov/hmd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3520C5B59D44AB5FE67279486D7C" ma:contentTypeVersion="21" ma:contentTypeDescription="Create a new document." ma:contentTypeScope="" ma:versionID="480242780f8d070d37e39b3481d3a826">
  <xsd:schema xmlns:xsd="http://www.w3.org/2001/XMLSchema" xmlns:xs="http://www.w3.org/2001/XMLSchema" xmlns:p="http://schemas.microsoft.com/office/2006/metadata/properties" xmlns:ns2="8c4694b3-76bb-4c22-b125-6e533d94760c" xmlns:ns3="7ae7ad48-59a7-4dc1-be91-1e5f4ce55655" targetNamespace="http://schemas.microsoft.com/office/2006/metadata/properties" ma:root="true" ma:fieldsID="73701e31baf9dd8d5fda6959b7ea813a" ns2:_="" ns3:_="">
    <xsd:import namespace="8c4694b3-76bb-4c22-b125-6e533d94760c"/>
    <xsd:import namespace="7ae7ad48-59a7-4dc1-be91-1e5f4ce55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Owner" minOccurs="0"/>
                <xsd:element ref="ns2:LastRevised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epart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694b3-76bb-4c22-b125-6e533d947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wner" ma:index="11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Revised" ma:index="12" nillable="true" ma:displayName="Last Revised" ma:format="DateOnly" ma:internalName="LastRevised">
      <xsd:simpleType>
        <xsd:restriction base="dms:DateTim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Department" ma:index="17" nillable="true" ma:displayName="Department" ma:format="Dropdown" ma:internalName="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uman Resources"/>
                    <xsd:enumeration value="Marketing"/>
                    <xsd:enumeration value="Deposit Ops"/>
                    <xsd:enumeration value="Loan Ops"/>
                    <xsd:enumeration value="Accounting"/>
                    <xsd:enumeration value="Support"/>
                    <xsd:enumeration value="Treasury Services"/>
                    <xsd:enumeration value="Ag"/>
                    <xsd:enumeration value="Cannabis"/>
                    <xsd:enumeration value="Compliance"/>
                    <xsd:enumeration value="IT"/>
                    <xsd:enumeration value="Insurance"/>
                    <xsd:enumeration value="Mortgage"/>
                    <xsd:enumeration value="Hispanic Banking"/>
                    <xsd:enumeration value="Training"/>
                    <xsd:enumeration value="Non Profit"/>
                    <xsd:enumeration value="Wires"/>
                    <xsd:enumeration value="Lending"/>
                    <xsd:enumeration value="Tellers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e9a318-3385-46ac-ad0c-8c15188a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7ad48-59a7-4dc1-be91-1e5f4ce556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4bee419-0157-44f2-96cb-58195928d734}" ma:internalName="TaxCatchAll" ma:showField="CatchAllData" ma:web="7ae7ad48-59a7-4dc1-be91-1e5f4ce55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8c4694b3-76bb-4c22-b125-6e533d94760c" xsi:nil="true"/>
    <TaxCatchAll xmlns="7ae7ad48-59a7-4dc1-be91-1e5f4ce55655" xsi:nil="true"/>
    <lcf76f155ced4ddcb4097134ff3c332f xmlns="8c4694b3-76bb-4c22-b125-6e533d94760c">
      <Terms xmlns="http://schemas.microsoft.com/office/infopath/2007/PartnerControls"/>
    </lcf76f155ced4ddcb4097134ff3c332f>
    <Owner xmlns="8c4694b3-76bb-4c22-b125-6e533d94760c">
      <UserInfo>
        <DisplayName/>
        <AccountId xsi:nil="true"/>
        <AccountType/>
      </UserInfo>
    </Owner>
    <Notes xmlns="8c4694b3-76bb-4c22-b125-6e533d94760c" xsi:nil="true"/>
    <LastRevised xmlns="8c4694b3-76bb-4c22-b125-6e533d94760c" xsi:nil="true"/>
  </documentManagement>
</p:properties>
</file>

<file path=customXml/itemProps1.xml><?xml version="1.0" encoding="utf-8"?>
<ds:datastoreItem xmlns:ds="http://schemas.openxmlformats.org/officeDocument/2006/customXml" ds:itemID="{2BF18144-F6F8-4272-B6D3-E69567629AC4}"/>
</file>

<file path=customXml/itemProps2.xml><?xml version="1.0" encoding="utf-8"?>
<ds:datastoreItem xmlns:ds="http://schemas.openxmlformats.org/officeDocument/2006/customXml" ds:itemID="{62B6E71C-FDF8-4395-8BB7-7F69F4ACE476}"/>
</file>

<file path=customXml/itemProps3.xml><?xml version="1.0" encoding="utf-8"?>
<ds:datastoreItem xmlns:ds="http://schemas.openxmlformats.org/officeDocument/2006/customXml" ds:itemID="{1720D861-7040-4B2B-9ADE-EF3603EA9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Deramus</dc:creator>
  <cp:keywords/>
  <dc:description/>
  <cp:lastModifiedBy>Amber Deramus</cp:lastModifiedBy>
  <cp:revision>3</cp:revision>
  <dcterms:created xsi:type="dcterms:W3CDTF">2023-03-07T14:35:00Z</dcterms:created>
  <dcterms:modified xsi:type="dcterms:W3CDTF">2024-02-29T21:54:00Z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0x0101000FB43520C5B59D44AB5FE67279486D7C</vt:lpwstr>
  </property>
</Properties>
</file>