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CAF" w14:textId="6D10F35C" w:rsidR="000E1117" w:rsidRDefault="000E1117" w:rsidP="002B0F8A">
      <w:pPr>
        <w:spacing w:after="0"/>
      </w:pPr>
    </w:p>
    <w:p w14:paraId="68246F34" w14:textId="44103A12" w:rsidR="000E1117" w:rsidRPr="00460BFD" w:rsidRDefault="000E1117" w:rsidP="002B0F8A">
      <w:pPr>
        <w:spacing w:after="0" w:line="240" w:lineRule="auto"/>
        <w:rPr>
          <w:i/>
          <w:color w:val="4472C4" w:themeColor="accent1"/>
          <w:sz w:val="24"/>
        </w:rPr>
      </w:pPr>
      <w:r w:rsidRPr="00460BFD">
        <w:rPr>
          <w:i/>
          <w:color w:val="4472C4" w:themeColor="accent1"/>
          <w:sz w:val="24"/>
        </w:rPr>
        <w:t>Tulsa Office</w:t>
      </w:r>
    </w:p>
    <w:p w14:paraId="3D90A951" w14:textId="607FB778" w:rsidR="000E1117" w:rsidRPr="00460BFD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7136 S Yale, Suite 100</w:t>
      </w:r>
    </w:p>
    <w:p w14:paraId="1EAE52E8" w14:textId="6954BDC2" w:rsidR="000E1117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Tulsa, OK 74136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="00460BFD">
        <w:rPr>
          <w:sz w:val="24"/>
        </w:rPr>
        <w:t>0</w:t>
      </w:r>
      <w:r w:rsidRPr="00460BFD">
        <w:rPr>
          <w:sz w:val="24"/>
        </w:rPr>
        <w:t>8/</w:t>
      </w:r>
      <w:r w:rsidR="00460BFD">
        <w:rPr>
          <w:sz w:val="24"/>
        </w:rPr>
        <w:t>0</w:t>
      </w:r>
      <w:r w:rsidRPr="00460BFD">
        <w:rPr>
          <w:sz w:val="24"/>
        </w:rPr>
        <w:t>4/2008</w:t>
      </w:r>
    </w:p>
    <w:p w14:paraId="7300A1E7" w14:textId="77777777" w:rsidR="00460BFD" w:rsidRPr="00460BFD" w:rsidRDefault="00460BFD" w:rsidP="002B0F8A">
      <w:pPr>
        <w:spacing w:after="0" w:line="240" w:lineRule="auto"/>
        <w:rPr>
          <w:sz w:val="24"/>
        </w:rPr>
      </w:pPr>
    </w:p>
    <w:p w14:paraId="2B04E921" w14:textId="145F33F5" w:rsidR="000E1117" w:rsidRPr="00460BFD" w:rsidRDefault="000E1117" w:rsidP="002B0F8A">
      <w:pPr>
        <w:spacing w:after="0" w:line="240" w:lineRule="auto"/>
        <w:rPr>
          <w:i/>
          <w:color w:val="4472C4" w:themeColor="accent1"/>
          <w:sz w:val="24"/>
        </w:rPr>
      </w:pPr>
      <w:r w:rsidRPr="00460BFD">
        <w:rPr>
          <w:i/>
          <w:color w:val="4472C4" w:themeColor="accent1"/>
          <w:sz w:val="24"/>
        </w:rPr>
        <w:t>Oklahoma City Office</w:t>
      </w:r>
    </w:p>
    <w:p w14:paraId="2358E964" w14:textId="5250EFA5" w:rsidR="000E1117" w:rsidRPr="00460BFD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1900 NW Expressway, Suite 100</w:t>
      </w:r>
    </w:p>
    <w:p w14:paraId="06067FE3" w14:textId="7A50005E" w:rsidR="000E1117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Oklahoma City, OK 73118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="00460BFD">
        <w:rPr>
          <w:sz w:val="24"/>
        </w:rPr>
        <w:tab/>
        <w:t>0</w:t>
      </w:r>
      <w:r w:rsidRPr="00460BFD">
        <w:rPr>
          <w:sz w:val="24"/>
        </w:rPr>
        <w:t>8/11/2014</w:t>
      </w:r>
    </w:p>
    <w:p w14:paraId="6A2B1440" w14:textId="77777777" w:rsidR="00460BFD" w:rsidRPr="00460BFD" w:rsidRDefault="00460BFD" w:rsidP="002B0F8A">
      <w:pPr>
        <w:spacing w:after="0" w:line="240" w:lineRule="auto"/>
        <w:rPr>
          <w:sz w:val="24"/>
        </w:rPr>
      </w:pPr>
    </w:p>
    <w:p w14:paraId="730A895F" w14:textId="6674D351" w:rsidR="000E1117" w:rsidRPr="00460BFD" w:rsidRDefault="000E1117" w:rsidP="002B0F8A">
      <w:pPr>
        <w:spacing w:after="0" w:line="240" w:lineRule="auto"/>
        <w:rPr>
          <w:i/>
          <w:sz w:val="24"/>
        </w:rPr>
      </w:pPr>
      <w:r w:rsidRPr="00460BFD">
        <w:rPr>
          <w:i/>
          <w:color w:val="4472C4" w:themeColor="accent1"/>
          <w:sz w:val="24"/>
        </w:rPr>
        <w:t>Springfield Office</w:t>
      </w:r>
    </w:p>
    <w:p w14:paraId="2ADBC4A3" w14:textId="2EF0AED9" w:rsidR="000E1117" w:rsidRPr="00460BFD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3271 E Battlefield, Suite 100</w:t>
      </w:r>
    </w:p>
    <w:p w14:paraId="62708D7A" w14:textId="3852BA1D" w:rsidR="000E1117" w:rsidRDefault="000E1117" w:rsidP="002B0F8A">
      <w:pPr>
        <w:spacing w:after="0" w:line="240" w:lineRule="auto"/>
        <w:rPr>
          <w:sz w:val="24"/>
        </w:rPr>
      </w:pPr>
      <w:r w:rsidRPr="00460BFD">
        <w:rPr>
          <w:sz w:val="24"/>
        </w:rPr>
        <w:t>Springfield, MO 65804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="00460BFD">
        <w:rPr>
          <w:sz w:val="24"/>
        </w:rPr>
        <w:t>0</w:t>
      </w:r>
      <w:r w:rsidRPr="00460BFD">
        <w:rPr>
          <w:sz w:val="24"/>
        </w:rPr>
        <w:t>5/29/2018</w:t>
      </w:r>
    </w:p>
    <w:p w14:paraId="58BAAE58" w14:textId="20F3801C" w:rsidR="00AF157A" w:rsidRDefault="00AF157A" w:rsidP="002B0F8A">
      <w:pPr>
        <w:spacing w:after="0" w:line="240" w:lineRule="auto"/>
        <w:rPr>
          <w:sz w:val="24"/>
        </w:rPr>
      </w:pPr>
    </w:p>
    <w:p w14:paraId="3DACBE68" w14:textId="55BBCEA5" w:rsidR="00AF157A" w:rsidRPr="00460BFD" w:rsidRDefault="00AF157A" w:rsidP="002B0F8A">
      <w:pPr>
        <w:spacing w:after="0" w:line="240" w:lineRule="auto"/>
        <w:rPr>
          <w:i/>
          <w:sz w:val="24"/>
        </w:rPr>
      </w:pPr>
      <w:r>
        <w:rPr>
          <w:i/>
          <w:color w:val="4472C4" w:themeColor="accent1"/>
          <w:sz w:val="24"/>
        </w:rPr>
        <w:t>Bartlesville</w:t>
      </w:r>
      <w:r w:rsidRPr="00460BFD">
        <w:rPr>
          <w:i/>
          <w:color w:val="4472C4" w:themeColor="accent1"/>
          <w:sz w:val="24"/>
        </w:rPr>
        <w:t xml:space="preserve"> Office</w:t>
      </w:r>
    </w:p>
    <w:p w14:paraId="271171F3" w14:textId="0876AD2B" w:rsidR="00AF157A" w:rsidRPr="00460BFD" w:rsidRDefault="00AF157A" w:rsidP="002B0F8A">
      <w:pPr>
        <w:spacing w:after="0" w:line="240" w:lineRule="auto"/>
        <w:rPr>
          <w:sz w:val="24"/>
        </w:rPr>
      </w:pPr>
      <w:r>
        <w:rPr>
          <w:sz w:val="24"/>
        </w:rPr>
        <w:t>422 S Dewey Ave</w:t>
      </w:r>
    </w:p>
    <w:p w14:paraId="634D4CC5" w14:textId="6BFFE13F" w:rsidR="00AF157A" w:rsidRDefault="00AF157A" w:rsidP="002B0F8A">
      <w:pPr>
        <w:spacing w:after="0" w:line="240" w:lineRule="auto"/>
        <w:rPr>
          <w:sz w:val="24"/>
        </w:rPr>
      </w:pPr>
      <w:r>
        <w:rPr>
          <w:sz w:val="24"/>
        </w:rPr>
        <w:t>Bartlesville</w:t>
      </w:r>
      <w:r w:rsidRPr="00460BFD">
        <w:rPr>
          <w:sz w:val="24"/>
        </w:rPr>
        <w:t xml:space="preserve">, </w:t>
      </w:r>
      <w:r>
        <w:rPr>
          <w:sz w:val="24"/>
        </w:rPr>
        <w:t>OK</w:t>
      </w:r>
      <w:r w:rsidRPr="00460BFD">
        <w:rPr>
          <w:sz w:val="24"/>
        </w:rPr>
        <w:t xml:space="preserve"> </w:t>
      </w:r>
      <w:r w:rsidR="00A26A4C">
        <w:rPr>
          <w:sz w:val="24"/>
        </w:rPr>
        <w:t>74003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 w:rsidR="00230BD8">
        <w:rPr>
          <w:sz w:val="24"/>
        </w:rPr>
        <w:t xml:space="preserve"> </w:t>
      </w:r>
      <w:r w:rsidR="00230BD8">
        <w:rPr>
          <w:sz w:val="24"/>
        </w:rPr>
        <w:tab/>
      </w:r>
      <w:r w:rsidRPr="00460BFD">
        <w:rPr>
          <w:sz w:val="24"/>
        </w:rPr>
        <w:tab/>
      </w:r>
      <w:r w:rsidR="00A26A4C">
        <w:rPr>
          <w:sz w:val="24"/>
        </w:rPr>
        <w:t>10</w:t>
      </w:r>
      <w:r w:rsidRPr="00460BFD">
        <w:rPr>
          <w:sz w:val="24"/>
        </w:rPr>
        <w:t>/</w:t>
      </w:r>
      <w:r w:rsidR="00A26A4C">
        <w:rPr>
          <w:sz w:val="24"/>
        </w:rPr>
        <w:t>13</w:t>
      </w:r>
      <w:r w:rsidRPr="00460BFD">
        <w:rPr>
          <w:sz w:val="24"/>
        </w:rPr>
        <w:t>/20</w:t>
      </w:r>
      <w:r w:rsidR="00A26A4C">
        <w:rPr>
          <w:sz w:val="24"/>
        </w:rPr>
        <w:t>20</w:t>
      </w:r>
    </w:p>
    <w:p w14:paraId="22360065" w14:textId="77777777" w:rsidR="00AF157A" w:rsidRPr="00460BFD" w:rsidRDefault="00AF157A" w:rsidP="002B0F8A">
      <w:pPr>
        <w:spacing w:after="0" w:line="240" w:lineRule="auto"/>
        <w:rPr>
          <w:sz w:val="24"/>
        </w:rPr>
      </w:pPr>
    </w:p>
    <w:p w14:paraId="70EABC32" w14:textId="5E83A490" w:rsidR="00EC103C" w:rsidRPr="00460BFD" w:rsidRDefault="00EC103C" w:rsidP="00EC103C">
      <w:pPr>
        <w:spacing w:after="0" w:line="240" w:lineRule="auto"/>
        <w:rPr>
          <w:i/>
          <w:sz w:val="24"/>
        </w:rPr>
      </w:pPr>
      <w:r>
        <w:rPr>
          <w:i/>
          <w:color w:val="4472C4" w:themeColor="accent1"/>
          <w:sz w:val="24"/>
        </w:rPr>
        <w:t>Edmond</w:t>
      </w:r>
      <w:r w:rsidRPr="00460BFD">
        <w:rPr>
          <w:i/>
          <w:color w:val="4472C4" w:themeColor="accent1"/>
          <w:sz w:val="24"/>
        </w:rPr>
        <w:t xml:space="preserve"> Office</w:t>
      </w:r>
    </w:p>
    <w:p w14:paraId="1D5EC3C9" w14:textId="77777777" w:rsidR="00EC103C" w:rsidRDefault="00EC103C" w:rsidP="00EC103C">
      <w:pPr>
        <w:spacing w:after="0" w:line="240" w:lineRule="auto"/>
        <w:rPr>
          <w:sz w:val="24"/>
        </w:rPr>
      </w:pPr>
      <w:r>
        <w:rPr>
          <w:sz w:val="24"/>
        </w:rPr>
        <w:t>851 W. I-35 Frontage Rd</w:t>
      </w:r>
    </w:p>
    <w:p w14:paraId="352697C3" w14:textId="05C8C3CE" w:rsidR="00EC103C" w:rsidRDefault="00EC103C" w:rsidP="00EC103C">
      <w:pPr>
        <w:spacing w:after="0" w:line="240" w:lineRule="auto"/>
        <w:rPr>
          <w:sz w:val="24"/>
        </w:rPr>
      </w:pPr>
      <w:r>
        <w:rPr>
          <w:sz w:val="24"/>
        </w:rPr>
        <w:t>Edmond, OK 73034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Pr="00460BFD">
        <w:rPr>
          <w:sz w:val="24"/>
        </w:rPr>
        <w:tab/>
      </w:r>
      <w:r>
        <w:rPr>
          <w:sz w:val="24"/>
        </w:rPr>
        <w:t>03/29/2023</w:t>
      </w:r>
    </w:p>
    <w:p w14:paraId="49FA5059" w14:textId="77777777" w:rsidR="0004759C" w:rsidRDefault="0004759C" w:rsidP="00EC103C">
      <w:pPr>
        <w:spacing w:after="0" w:line="240" w:lineRule="auto"/>
        <w:rPr>
          <w:sz w:val="24"/>
        </w:rPr>
      </w:pPr>
    </w:p>
    <w:p w14:paraId="67ABFC89" w14:textId="77777777" w:rsidR="0004759C" w:rsidRDefault="0004759C" w:rsidP="00EC103C">
      <w:pPr>
        <w:spacing w:after="0" w:line="240" w:lineRule="auto"/>
        <w:rPr>
          <w:sz w:val="24"/>
        </w:rPr>
      </w:pPr>
    </w:p>
    <w:p w14:paraId="1BD3530D" w14:textId="77777777" w:rsidR="0004759C" w:rsidRDefault="0004759C" w:rsidP="0004759C">
      <w:pPr>
        <w:pStyle w:val="Header"/>
        <w:rPr>
          <w:rFonts w:ascii="Cambria" w:hAnsi="Cambria"/>
          <w:color w:val="4472C4" w:themeColor="accent1"/>
          <w:sz w:val="44"/>
        </w:rPr>
      </w:pPr>
    </w:p>
    <w:p w14:paraId="5955EA4A" w14:textId="641BDBFD" w:rsidR="0004759C" w:rsidRDefault="0004759C" w:rsidP="0004759C">
      <w:pPr>
        <w:pStyle w:val="Header"/>
      </w:pPr>
      <w:r>
        <w:rPr>
          <w:rFonts w:ascii="Cambria" w:hAnsi="Cambria"/>
          <w:color w:val="4472C4" w:themeColor="accent1"/>
          <w:sz w:val="44"/>
        </w:rPr>
        <w:t xml:space="preserve">BRANCH </w:t>
      </w:r>
      <w:r>
        <w:rPr>
          <w:rFonts w:ascii="Cambria" w:hAnsi="Cambria"/>
          <w:color w:val="4472C4" w:themeColor="accent1"/>
          <w:sz w:val="44"/>
        </w:rPr>
        <w:t>CLOSINGS</w:t>
      </w:r>
    </w:p>
    <w:p w14:paraId="2B0BCBC5" w14:textId="77777777" w:rsidR="0004759C" w:rsidRDefault="0004759C" w:rsidP="0004759C">
      <w:pPr>
        <w:spacing w:after="0" w:line="240" w:lineRule="auto"/>
        <w:rPr>
          <w:i/>
          <w:color w:val="4472C4" w:themeColor="accent1"/>
          <w:sz w:val="24"/>
        </w:rPr>
      </w:pPr>
    </w:p>
    <w:p w14:paraId="35DF79F1" w14:textId="77777777" w:rsidR="0004759C" w:rsidRDefault="0004759C" w:rsidP="0004759C">
      <w:pPr>
        <w:spacing w:after="0" w:line="240" w:lineRule="auto"/>
        <w:rPr>
          <w:i/>
          <w:color w:val="4472C4" w:themeColor="accent1"/>
          <w:sz w:val="24"/>
        </w:rPr>
      </w:pPr>
    </w:p>
    <w:p w14:paraId="4C040762" w14:textId="7E9504A0" w:rsidR="0004759C" w:rsidRPr="00460BFD" w:rsidRDefault="0004759C" w:rsidP="0004759C">
      <w:pPr>
        <w:spacing w:after="0" w:line="240" w:lineRule="auto"/>
        <w:rPr>
          <w:i/>
          <w:sz w:val="24"/>
        </w:rPr>
      </w:pPr>
      <w:r>
        <w:rPr>
          <w:i/>
          <w:color w:val="4472C4" w:themeColor="accent1"/>
          <w:sz w:val="24"/>
        </w:rPr>
        <w:t>Bartlesville</w:t>
      </w:r>
      <w:r w:rsidRPr="00460BFD">
        <w:rPr>
          <w:i/>
          <w:color w:val="4472C4" w:themeColor="accent1"/>
          <w:sz w:val="24"/>
        </w:rPr>
        <w:t xml:space="preserve"> Office</w:t>
      </w:r>
    </w:p>
    <w:p w14:paraId="519C1EDB" w14:textId="77777777" w:rsidR="0004759C" w:rsidRPr="00460BFD" w:rsidRDefault="0004759C" w:rsidP="0004759C">
      <w:pPr>
        <w:spacing w:after="0" w:line="240" w:lineRule="auto"/>
        <w:rPr>
          <w:sz w:val="24"/>
        </w:rPr>
      </w:pPr>
      <w:r>
        <w:rPr>
          <w:sz w:val="24"/>
        </w:rPr>
        <w:t>422 S Dewey Ave</w:t>
      </w:r>
    </w:p>
    <w:p w14:paraId="6D5892BE" w14:textId="5603693A" w:rsidR="0004759C" w:rsidRDefault="0004759C" w:rsidP="0004759C">
      <w:pPr>
        <w:spacing w:after="0" w:line="240" w:lineRule="auto"/>
        <w:rPr>
          <w:sz w:val="24"/>
        </w:rPr>
      </w:pPr>
      <w:r>
        <w:rPr>
          <w:sz w:val="24"/>
        </w:rPr>
        <w:t>Bartlesville</w:t>
      </w:r>
      <w:r w:rsidRPr="00460BFD">
        <w:rPr>
          <w:sz w:val="24"/>
        </w:rPr>
        <w:t xml:space="preserve">, </w:t>
      </w:r>
      <w:r>
        <w:rPr>
          <w:sz w:val="24"/>
        </w:rPr>
        <w:t>OK</w:t>
      </w:r>
      <w:r w:rsidRPr="00460BFD">
        <w:rPr>
          <w:sz w:val="24"/>
        </w:rPr>
        <w:t xml:space="preserve"> </w:t>
      </w:r>
      <w:r>
        <w:rPr>
          <w:sz w:val="24"/>
        </w:rPr>
        <w:t>74003</w:t>
      </w:r>
      <w:r w:rsidRPr="00460BFD">
        <w:rPr>
          <w:sz w:val="24"/>
        </w:rPr>
        <w:tab/>
      </w:r>
      <w:r w:rsidRPr="00460BFD">
        <w:rPr>
          <w:sz w:val="24"/>
        </w:rPr>
        <w:tab/>
      </w:r>
      <w:r>
        <w:rPr>
          <w:sz w:val="24"/>
        </w:rPr>
        <w:t xml:space="preserve"> </w:t>
      </w:r>
      <w:r>
        <w:rPr>
          <w:sz w:val="24"/>
        </w:rPr>
        <w:tab/>
      </w:r>
      <w:r w:rsidRPr="00460BFD">
        <w:rPr>
          <w:sz w:val="24"/>
        </w:rPr>
        <w:tab/>
      </w:r>
      <w:r>
        <w:rPr>
          <w:sz w:val="24"/>
        </w:rPr>
        <w:t xml:space="preserve">Opened - </w:t>
      </w:r>
      <w:r>
        <w:rPr>
          <w:sz w:val="24"/>
        </w:rPr>
        <w:t>10</w:t>
      </w:r>
      <w:r w:rsidRPr="00460BFD">
        <w:rPr>
          <w:sz w:val="24"/>
        </w:rPr>
        <w:t>/</w:t>
      </w:r>
      <w:r>
        <w:rPr>
          <w:sz w:val="24"/>
        </w:rPr>
        <w:t>13</w:t>
      </w:r>
      <w:r w:rsidRPr="00460BFD">
        <w:rPr>
          <w:sz w:val="24"/>
        </w:rPr>
        <w:t>/20</w:t>
      </w:r>
      <w:r>
        <w:rPr>
          <w:sz w:val="24"/>
        </w:rPr>
        <w:t>20</w:t>
      </w:r>
      <w:r>
        <w:rPr>
          <w:sz w:val="24"/>
        </w:rPr>
        <w:tab/>
      </w:r>
      <w:r>
        <w:rPr>
          <w:sz w:val="24"/>
        </w:rPr>
        <w:tab/>
        <w:t>Closed – 9/18/2023</w:t>
      </w:r>
    </w:p>
    <w:p w14:paraId="7A028565" w14:textId="77777777" w:rsidR="0004759C" w:rsidRDefault="0004759C" w:rsidP="0004759C">
      <w:pPr>
        <w:spacing w:after="0" w:line="240" w:lineRule="auto"/>
        <w:rPr>
          <w:sz w:val="24"/>
        </w:rPr>
      </w:pPr>
    </w:p>
    <w:p w14:paraId="612D4416" w14:textId="77777777" w:rsidR="000E1117" w:rsidRDefault="000E1117" w:rsidP="002B0F8A">
      <w:pPr>
        <w:spacing w:after="0"/>
      </w:pPr>
    </w:p>
    <w:sectPr w:rsidR="000E111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CA39" w14:textId="77777777" w:rsidR="000E1117" w:rsidRDefault="000E1117" w:rsidP="000E1117">
      <w:pPr>
        <w:spacing w:after="0" w:line="240" w:lineRule="auto"/>
      </w:pPr>
      <w:r>
        <w:separator/>
      </w:r>
    </w:p>
  </w:endnote>
  <w:endnote w:type="continuationSeparator" w:id="0">
    <w:p w14:paraId="3FF69B31" w14:textId="77777777" w:rsidR="000E1117" w:rsidRDefault="000E1117" w:rsidP="000E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C8DF" w14:textId="0B8D87A0" w:rsidR="005E0E0F" w:rsidRPr="005E0E0F" w:rsidRDefault="0004759C" w:rsidP="005E0E0F">
    <w:pPr>
      <w:pStyle w:val="Footer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Updated 9</w:t>
    </w:r>
    <w:r w:rsidR="005E0E0F" w:rsidRPr="005E0E0F">
      <w:rPr>
        <w:i/>
        <w:iCs/>
        <w:sz w:val="20"/>
        <w:szCs w:val="20"/>
      </w:rPr>
      <w:t>/23 - 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104A" w14:textId="77777777" w:rsidR="000E1117" w:rsidRDefault="000E1117" w:rsidP="000E1117">
      <w:pPr>
        <w:spacing w:after="0" w:line="240" w:lineRule="auto"/>
      </w:pPr>
      <w:r>
        <w:separator/>
      </w:r>
    </w:p>
  </w:footnote>
  <w:footnote w:type="continuationSeparator" w:id="0">
    <w:p w14:paraId="583B322E" w14:textId="77777777" w:rsidR="000E1117" w:rsidRDefault="000E1117" w:rsidP="000E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110E" w14:textId="53AB48B4" w:rsidR="000E1117" w:rsidRDefault="000E1117">
    <w:pPr>
      <w:pStyle w:val="Header"/>
    </w:pPr>
    <w:r>
      <w:rPr>
        <w:rFonts w:ascii="Cambria" w:hAnsi="Cambria"/>
        <w:color w:val="4472C4" w:themeColor="accent1"/>
        <w:sz w:val="44"/>
      </w:rPr>
      <w:t>BRANCH OPENINGS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17"/>
    <w:rsid w:val="0004759C"/>
    <w:rsid w:val="000E1117"/>
    <w:rsid w:val="00230BD8"/>
    <w:rsid w:val="00240ACA"/>
    <w:rsid w:val="002B0F8A"/>
    <w:rsid w:val="002B5C41"/>
    <w:rsid w:val="00460BFD"/>
    <w:rsid w:val="005E0E0F"/>
    <w:rsid w:val="00986107"/>
    <w:rsid w:val="00A26A4C"/>
    <w:rsid w:val="00AF157A"/>
    <w:rsid w:val="00EC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706FA"/>
  <w15:chartTrackingRefBased/>
  <w15:docId w15:val="{4E6F35F5-C2E1-4B94-AA78-49284A34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117"/>
  </w:style>
  <w:style w:type="paragraph" w:styleId="Footer">
    <w:name w:val="footer"/>
    <w:basedOn w:val="Normal"/>
    <w:link w:val="FooterChar"/>
    <w:uiPriority w:val="99"/>
    <w:unhideWhenUsed/>
    <w:rsid w:val="000E1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1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43520C5B59D44AB5FE67279486D7C" ma:contentTypeVersion="21" ma:contentTypeDescription="Create a new document." ma:contentTypeScope="" ma:versionID="480242780f8d070d37e39b3481d3a826">
  <xsd:schema xmlns:xsd="http://www.w3.org/2001/XMLSchema" xmlns:xs="http://www.w3.org/2001/XMLSchema" xmlns:p="http://schemas.microsoft.com/office/2006/metadata/properties" xmlns:ns2="8c4694b3-76bb-4c22-b125-6e533d94760c" xmlns:ns3="7ae7ad48-59a7-4dc1-be91-1e5f4ce55655" targetNamespace="http://schemas.microsoft.com/office/2006/metadata/properties" ma:root="true" ma:fieldsID="73701e31baf9dd8d5fda6959b7ea813a" ns2:_="" ns3:_="">
    <xsd:import namespace="8c4694b3-76bb-4c22-b125-6e533d94760c"/>
    <xsd:import namespace="7ae7ad48-59a7-4dc1-be91-1e5f4ce55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Owner" minOccurs="0"/>
                <xsd:element ref="ns2:LastRevised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epartmen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94b3-76bb-4c22-b125-6e533d9476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wner" ma:index="11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Revised" ma:index="12" nillable="true" ma:displayName="Last Revised" ma:format="DateOnly" ma:internalName="LastRevised">
      <xsd:simpleType>
        <xsd:restriction base="dms:DateTim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Department" ma:index="17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uman Resources"/>
                    <xsd:enumeration value="Marketing"/>
                    <xsd:enumeration value="Deposit Ops"/>
                    <xsd:enumeration value="Loan Ops"/>
                    <xsd:enumeration value="Accounting"/>
                    <xsd:enumeration value="Support"/>
                    <xsd:enumeration value="Treasury Services"/>
                    <xsd:enumeration value="Ag"/>
                    <xsd:enumeration value="Cannabis"/>
                    <xsd:enumeration value="Compliance"/>
                    <xsd:enumeration value="IT"/>
                    <xsd:enumeration value="Insurance"/>
                    <xsd:enumeration value="Mortgage"/>
                    <xsd:enumeration value="Hispanic Banking"/>
                    <xsd:enumeration value="Training"/>
                    <xsd:enumeration value="Non Profit"/>
                    <xsd:enumeration value="Wires"/>
                    <xsd:enumeration value="Lending"/>
                    <xsd:enumeration value="Tellers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e9a318-3385-46ac-ad0c-8c15188a0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7ad48-59a7-4dc1-be91-1e5f4ce556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4bee419-0157-44f2-96cb-58195928d734}" ma:internalName="TaxCatchAll" ma:showField="CatchAllData" ma:web="7ae7ad48-59a7-4dc1-be91-1e5f4ce55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8c4694b3-76bb-4c22-b125-6e533d94760c" xsi:nil="true"/>
    <TaxCatchAll xmlns="7ae7ad48-59a7-4dc1-be91-1e5f4ce55655" xsi:nil="true"/>
    <lcf76f155ced4ddcb4097134ff3c332f xmlns="8c4694b3-76bb-4c22-b125-6e533d94760c">
      <Terms xmlns="http://schemas.microsoft.com/office/infopath/2007/PartnerControls"/>
    </lcf76f155ced4ddcb4097134ff3c332f>
    <Owner xmlns="8c4694b3-76bb-4c22-b125-6e533d94760c">
      <UserInfo>
        <DisplayName/>
        <AccountId xsi:nil="true"/>
        <AccountType/>
      </UserInfo>
    </Owner>
    <Notes xmlns="8c4694b3-76bb-4c22-b125-6e533d94760c" xsi:nil="true"/>
    <LastRevised xmlns="8c4694b3-76bb-4c22-b125-6e533d94760c" xsi:nil="true"/>
  </documentManagement>
</p:properties>
</file>

<file path=customXml/itemProps1.xml><?xml version="1.0" encoding="utf-8"?>
<ds:datastoreItem xmlns:ds="http://schemas.openxmlformats.org/officeDocument/2006/customXml" ds:itemID="{1F5551CB-BEA4-456E-AA30-B37D65B11937}"/>
</file>

<file path=customXml/itemProps2.xml><?xml version="1.0" encoding="utf-8"?>
<ds:datastoreItem xmlns:ds="http://schemas.openxmlformats.org/officeDocument/2006/customXml" ds:itemID="{529D01D3-1013-4BDE-85B5-0F9BFF4BB587}"/>
</file>

<file path=customXml/itemProps3.xml><?xml version="1.0" encoding="utf-8"?>
<ds:datastoreItem xmlns:ds="http://schemas.openxmlformats.org/officeDocument/2006/customXml" ds:itemID="{A4F58B81-9CC9-4C12-A17B-994F768A3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Brown</dc:creator>
  <cp:keywords/>
  <dc:description/>
  <cp:lastModifiedBy>Amber Deramus</cp:lastModifiedBy>
  <cp:revision>10</cp:revision>
  <dcterms:created xsi:type="dcterms:W3CDTF">2018-11-20T23:09:00Z</dcterms:created>
  <dcterms:modified xsi:type="dcterms:W3CDTF">2023-09-25T15:13:00Z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0x0101000FB43520C5B59D44AB5FE67279486D7C</vt:lpwstr>
  </property>
</Properties>
</file>